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80D8" w14:textId="77777777" w:rsidR="00B00516" w:rsidRDefault="00B00516" w:rsidP="00B00516"/>
    <w:p w14:paraId="1DF4DEAD" w14:textId="77777777" w:rsidR="005C0B3C" w:rsidRDefault="005C0B3C" w:rsidP="005C0B3C">
      <w:pPr>
        <w:rPr>
          <w:b/>
          <w:bCs/>
          <w:sz w:val="40"/>
          <w:szCs w:val="40"/>
          <w:lang w:val="sr-Latn-RS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6960AB4C" wp14:editId="3C9873AD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SPO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4DE4" w14:textId="75EC1711" w:rsidR="005C0B3C" w:rsidRDefault="005C0B3C" w:rsidP="005C0B3C">
      <w:pPr>
        <w:rPr>
          <w:b/>
          <w:bCs/>
          <w:sz w:val="40"/>
          <w:szCs w:val="40"/>
          <w:lang w:val="sr-Latn-RS"/>
        </w:rPr>
      </w:pPr>
      <w:r w:rsidRPr="00304BA3">
        <w:rPr>
          <w:b/>
          <w:bCs/>
          <w:sz w:val="40"/>
          <w:szCs w:val="40"/>
          <w:lang w:val="sr-Latn-RS"/>
        </w:rPr>
        <w:t>REKLAMACIONI LIST</w:t>
      </w:r>
    </w:p>
    <w:p w14:paraId="7D3DDB3C" w14:textId="49109AF0" w:rsidR="00914143" w:rsidRDefault="00914143" w:rsidP="005C0B3C">
      <w:pPr>
        <w:rPr>
          <w:b/>
          <w:bCs/>
          <w:sz w:val="40"/>
          <w:szCs w:val="40"/>
          <w:lang w:val="sr-Latn-RS"/>
        </w:rPr>
      </w:pPr>
    </w:p>
    <w:p w14:paraId="1D14B2B2" w14:textId="77777777" w:rsidR="00914143" w:rsidRDefault="00914143" w:rsidP="005C0B3C">
      <w:pPr>
        <w:rPr>
          <w:b/>
          <w:bCs/>
          <w:sz w:val="40"/>
          <w:szCs w:val="40"/>
          <w:lang w:val="sr-Latn-RS"/>
        </w:rPr>
      </w:pPr>
    </w:p>
    <w:p w14:paraId="242C02C4" w14:textId="5BFA14BE" w:rsidR="005C0B3C" w:rsidRDefault="005C0B3C" w:rsidP="005C0B3C">
      <w:pPr>
        <w:rPr>
          <w:b/>
          <w:bCs/>
          <w:sz w:val="28"/>
          <w:szCs w:val="28"/>
          <w:lang w:val="sr-Latn-RS"/>
        </w:rPr>
      </w:pPr>
      <w:r w:rsidRPr="00304BA3">
        <w:rPr>
          <w:b/>
          <w:bCs/>
          <w:sz w:val="28"/>
          <w:szCs w:val="28"/>
          <w:lang w:val="sr-Latn-RS"/>
        </w:rPr>
        <w:t>Podaci o kupcu</w:t>
      </w:r>
    </w:p>
    <w:p w14:paraId="23FAA40D" w14:textId="61745732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754"/>
      </w:tblGrid>
      <w:tr w:rsidR="00914143" w14:paraId="4A3D2CAC" w14:textId="77777777" w:rsidTr="00914143">
        <w:trPr>
          <w:trHeight w:val="567"/>
        </w:trPr>
        <w:tc>
          <w:tcPr>
            <w:tcW w:w="2405" w:type="dxa"/>
          </w:tcPr>
          <w:p w14:paraId="06DE3C37" w14:textId="11A8093B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5754" w:type="dxa"/>
          </w:tcPr>
          <w:p w14:paraId="16B8CA7F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63D3706C" w14:textId="77777777" w:rsidTr="00914143">
        <w:trPr>
          <w:trHeight w:val="567"/>
        </w:trPr>
        <w:tc>
          <w:tcPr>
            <w:tcW w:w="2405" w:type="dxa"/>
          </w:tcPr>
          <w:p w14:paraId="27E7A7B7" w14:textId="0699C11F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Adresa</w:t>
            </w:r>
          </w:p>
        </w:tc>
        <w:tc>
          <w:tcPr>
            <w:tcW w:w="5754" w:type="dxa"/>
          </w:tcPr>
          <w:p w14:paraId="7D19DA2A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23FCC584" w14:textId="77777777" w:rsidTr="00914143">
        <w:trPr>
          <w:trHeight w:val="567"/>
        </w:trPr>
        <w:tc>
          <w:tcPr>
            <w:tcW w:w="2405" w:type="dxa"/>
          </w:tcPr>
          <w:p w14:paraId="418CC01E" w14:textId="5E477C8A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JMBG</w:t>
            </w:r>
          </w:p>
        </w:tc>
        <w:tc>
          <w:tcPr>
            <w:tcW w:w="5754" w:type="dxa"/>
          </w:tcPr>
          <w:p w14:paraId="4FB3136B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1803D0CD" w14:textId="77777777" w:rsidTr="00914143">
        <w:trPr>
          <w:trHeight w:val="567"/>
        </w:trPr>
        <w:tc>
          <w:tcPr>
            <w:tcW w:w="2405" w:type="dxa"/>
          </w:tcPr>
          <w:p w14:paraId="33322408" w14:textId="7EA3D494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Br l.k.</w:t>
            </w:r>
          </w:p>
        </w:tc>
        <w:tc>
          <w:tcPr>
            <w:tcW w:w="5754" w:type="dxa"/>
          </w:tcPr>
          <w:p w14:paraId="259D20E6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7A6A925E" w14:textId="77777777" w:rsidTr="00914143">
        <w:trPr>
          <w:trHeight w:val="567"/>
        </w:trPr>
        <w:tc>
          <w:tcPr>
            <w:tcW w:w="2405" w:type="dxa"/>
          </w:tcPr>
          <w:p w14:paraId="656E199E" w14:textId="60F0F1FA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Kontakt telefon</w:t>
            </w:r>
          </w:p>
        </w:tc>
        <w:tc>
          <w:tcPr>
            <w:tcW w:w="5754" w:type="dxa"/>
          </w:tcPr>
          <w:p w14:paraId="4BD9B7BC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4741F626" w14:textId="77777777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3C60AC35" w14:textId="79E73498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35D99159" w14:textId="76A9CCFC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6B29CE97" w14:textId="3DE75830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6F2F017A" w14:textId="77777777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38505417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  <w:r w:rsidRPr="00304BA3">
        <w:rPr>
          <w:b/>
          <w:bCs/>
          <w:sz w:val="28"/>
          <w:szCs w:val="28"/>
          <w:lang w:val="sr-Latn-RS"/>
        </w:rPr>
        <w:t>Podaci o artiklu</w:t>
      </w:r>
      <w:r>
        <w:rPr>
          <w:b/>
          <w:bCs/>
          <w:sz w:val="28"/>
          <w:szCs w:val="28"/>
          <w:lang w:val="sr-Latn-RS"/>
        </w:rPr>
        <w:t>:</w:t>
      </w:r>
    </w:p>
    <w:p w14:paraId="7C8ED9F8" w14:textId="5C6607C8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754"/>
      </w:tblGrid>
      <w:tr w:rsidR="00914143" w14:paraId="5FAD56CC" w14:textId="77777777" w:rsidTr="00914143">
        <w:trPr>
          <w:trHeight w:val="567"/>
        </w:trPr>
        <w:tc>
          <w:tcPr>
            <w:tcW w:w="2405" w:type="dxa"/>
          </w:tcPr>
          <w:p w14:paraId="18060B17" w14:textId="43448CB4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Naziv</w:t>
            </w:r>
          </w:p>
        </w:tc>
        <w:tc>
          <w:tcPr>
            <w:tcW w:w="5754" w:type="dxa"/>
          </w:tcPr>
          <w:p w14:paraId="3AE4340B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3E12DB80" w14:textId="77777777" w:rsidTr="00914143">
        <w:trPr>
          <w:trHeight w:val="567"/>
        </w:trPr>
        <w:tc>
          <w:tcPr>
            <w:tcW w:w="2405" w:type="dxa"/>
          </w:tcPr>
          <w:p w14:paraId="17E7B0EB" w14:textId="15D6D554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Ident</w:t>
            </w:r>
          </w:p>
        </w:tc>
        <w:tc>
          <w:tcPr>
            <w:tcW w:w="5754" w:type="dxa"/>
          </w:tcPr>
          <w:p w14:paraId="2E7AF4EC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22F30D45" w14:textId="77777777" w:rsidTr="00914143">
        <w:trPr>
          <w:trHeight w:val="567"/>
        </w:trPr>
        <w:tc>
          <w:tcPr>
            <w:tcW w:w="2405" w:type="dxa"/>
          </w:tcPr>
          <w:p w14:paraId="747B8833" w14:textId="40657280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Bar kod</w:t>
            </w:r>
          </w:p>
        </w:tc>
        <w:tc>
          <w:tcPr>
            <w:tcW w:w="5754" w:type="dxa"/>
          </w:tcPr>
          <w:p w14:paraId="42251067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14143" w14:paraId="4A5C2972" w14:textId="77777777" w:rsidTr="00914143">
        <w:trPr>
          <w:trHeight w:val="567"/>
        </w:trPr>
        <w:tc>
          <w:tcPr>
            <w:tcW w:w="2405" w:type="dxa"/>
          </w:tcPr>
          <w:p w14:paraId="6150DF57" w14:textId="7A82759E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Kategorija proizvoda</w:t>
            </w:r>
          </w:p>
        </w:tc>
        <w:tc>
          <w:tcPr>
            <w:tcW w:w="5754" w:type="dxa"/>
          </w:tcPr>
          <w:p w14:paraId="7694ED2F" w14:textId="77777777" w:rsidR="00914143" w:rsidRDefault="00914143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51457E17" w14:textId="72030A8D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79B8A706" w14:textId="3BEC8F49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43F30079" w14:textId="77777777" w:rsidR="00914143" w:rsidRDefault="00914143" w:rsidP="005C0B3C">
      <w:pPr>
        <w:rPr>
          <w:b/>
          <w:bCs/>
          <w:sz w:val="28"/>
          <w:szCs w:val="28"/>
          <w:lang w:val="sr-Latn-RS"/>
        </w:rPr>
      </w:pPr>
    </w:p>
    <w:p w14:paraId="18B12F5C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29573614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57A0A2AA" w14:textId="6072A600" w:rsidR="005C0B3C" w:rsidRDefault="005C0B3C" w:rsidP="005C0B3C">
      <w:pPr>
        <w:rPr>
          <w:b/>
          <w:bCs/>
          <w:sz w:val="28"/>
          <w:szCs w:val="28"/>
          <w:lang w:val="sr-Latn-RS"/>
        </w:rPr>
      </w:pPr>
      <w:r w:rsidRPr="00301543">
        <w:rPr>
          <w:b/>
          <w:bCs/>
          <w:sz w:val="28"/>
          <w:szCs w:val="28"/>
          <w:lang w:val="sr-Latn-RS"/>
        </w:rPr>
        <w:t>Kratak opis nedostataka robe: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9"/>
      </w:tblGrid>
      <w:tr w:rsidR="005C0B3C" w14:paraId="6CF562EA" w14:textId="77777777" w:rsidTr="00B155B6">
        <w:trPr>
          <w:trHeight w:val="1700"/>
        </w:trPr>
        <w:tc>
          <w:tcPr>
            <w:tcW w:w="9350" w:type="dxa"/>
          </w:tcPr>
          <w:p w14:paraId="488D39F6" w14:textId="77777777" w:rsidR="005C0B3C" w:rsidRDefault="005C0B3C" w:rsidP="00B155B6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1CE08EF7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6DD95931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463FA73C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NAČIN REŠAVANJA REKLAMACIJE:</w:t>
      </w:r>
    </w:p>
    <w:p w14:paraId="12FF7B25" w14:textId="77777777" w:rsidR="005C0B3C" w:rsidRDefault="005C0B3C" w:rsidP="005C0B3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 – </w:t>
      </w:r>
      <w:r w:rsidRPr="008D526A">
        <w:rPr>
          <w:lang w:val="sr-Latn-RS"/>
        </w:rPr>
        <w:t>zamena</w:t>
      </w:r>
      <w:r>
        <w:rPr>
          <w:sz w:val="28"/>
          <w:szCs w:val="28"/>
          <w:lang w:val="sr-Latn-RS"/>
        </w:rPr>
        <w:t xml:space="preserve">, </w:t>
      </w:r>
    </w:p>
    <w:p w14:paraId="6E2405D1" w14:textId="77777777" w:rsidR="005C0B3C" w:rsidRDefault="005C0B3C" w:rsidP="005C0B3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 – </w:t>
      </w:r>
      <w:r w:rsidRPr="008D526A">
        <w:rPr>
          <w:lang w:val="sr-Latn-RS"/>
        </w:rPr>
        <w:t>popravka</w:t>
      </w:r>
    </w:p>
    <w:p w14:paraId="770018C9" w14:textId="77777777" w:rsidR="005C0B3C" w:rsidRDefault="005C0B3C" w:rsidP="005C0B3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C – </w:t>
      </w:r>
      <w:r w:rsidRPr="008D526A">
        <w:rPr>
          <w:lang w:val="sr-Latn-RS"/>
        </w:rPr>
        <w:t>povraćaj novca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59C3CC95" w14:textId="77777777" w:rsidR="005C0B3C" w:rsidRPr="00CC7AD3" w:rsidRDefault="005C0B3C" w:rsidP="005C0B3C">
      <w:pPr>
        <w:rPr>
          <w:lang w:val="sr-Latn-RS"/>
        </w:rPr>
      </w:pPr>
    </w:p>
    <w:p w14:paraId="478C49D1" w14:textId="77777777" w:rsidR="005C0B3C" w:rsidRDefault="005C0B3C" w:rsidP="005C0B3C">
      <w:pPr>
        <w:rPr>
          <w:sz w:val="28"/>
          <w:szCs w:val="28"/>
          <w:lang w:val="sr-Latn-RS"/>
        </w:rPr>
      </w:pPr>
    </w:p>
    <w:p w14:paraId="6BF8C106" w14:textId="77777777" w:rsidR="005C0B3C" w:rsidRDefault="005C0B3C" w:rsidP="005C0B3C">
      <w:pPr>
        <w:rPr>
          <w:sz w:val="28"/>
          <w:szCs w:val="28"/>
          <w:lang w:val="sr-Latn-RS"/>
        </w:rPr>
      </w:pPr>
      <w:r>
        <w:rPr>
          <w:lang w:val="sr-Latn-RS"/>
        </w:rPr>
        <w:t>Potpis šefa smene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Datum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D526A">
        <w:rPr>
          <w:lang w:val="sr-Latn-RS"/>
        </w:rPr>
        <w:t>Potpis kupca</w:t>
      </w:r>
      <w:r w:rsidRPr="008D526A">
        <w:rPr>
          <w:lang w:val="sr-Latn-RS"/>
        </w:rPr>
        <w:tab/>
      </w:r>
    </w:p>
    <w:p w14:paraId="4111E4D0" w14:textId="77777777" w:rsidR="005C0B3C" w:rsidRDefault="005C0B3C" w:rsidP="005C0B3C">
      <w:pPr>
        <w:rPr>
          <w:lang w:val="sr-Latn-RS"/>
        </w:rPr>
      </w:pPr>
      <w:r>
        <w:rPr>
          <w:lang w:val="sr-Latn-RS"/>
        </w:rPr>
        <w:tab/>
      </w:r>
    </w:p>
    <w:p w14:paraId="6683CD1C" w14:textId="77777777" w:rsidR="005C0B3C" w:rsidRPr="00CC7AD3" w:rsidRDefault="005C0B3C" w:rsidP="005C0B3C">
      <w:pPr>
        <w:tabs>
          <w:tab w:val="left" w:pos="3660"/>
        </w:tabs>
        <w:rPr>
          <w:lang w:val="sr-Latn-RS"/>
        </w:rPr>
      </w:pPr>
      <w:r>
        <w:rPr>
          <w:lang w:val="sr-Latn-RS"/>
        </w:rPr>
        <w:tab/>
        <w:t>M.P.</w:t>
      </w:r>
    </w:p>
    <w:p w14:paraId="616FAC05" w14:textId="77777777" w:rsidR="00B00516" w:rsidRDefault="00B00516" w:rsidP="00B00516"/>
    <w:sectPr w:rsidR="00B00516" w:rsidSect="00C712EB">
      <w:headerReference w:type="default" r:id="rId7"/>
      <w:pgSz w:w="11900" w:h="16840"/>
      <w:pgMar w:top="3162" w:right="1440" w:bottom="1440" w:left="229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6810E" w14:textId="77777777" w:rsidR="00D40898" w:rsidRDefault="00D40898" w:rsidP="00C712EB">
      <w:r>
        <w:separator/>
      </w:r>
    </w:p>
  </w:endnote>
  <w:endnote w:type="continuationSeparator" w:id="0">
    <w:p w14:paraId="0C3BDAAD" w14:textId="77777777" w:rsidR="00D40898" w:rsidRDefault="00D40898" w:rsidP="00C7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5609" w14:textId="77777777" w:rsidR="00D40898" w:rsidRDefault="00D40898" w:rsidP="00C712EB">
      <w:r>
        <w:separator/>
      </w:r>
    </w:p>
  </w:footnote>
  <w:footnote w:type="continuationSeparator" w:id="0">
    <w:p w14:paraId="0C2CB3AD" w14:textId="77777777" w:rsidR="00D40898" w:rsidRDefault="00D40898" w:rsidP="00C7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7FC9" w14:textId="77777777" w:rsidR="00C712EB" w:rsidRDefault="00C712EB" w:rsidP="00C712EB">
    <w:pPr>
      <w:pStyle w:val="Header"/>
      <w:ind w:left="-2268"/>
    </w:pPr>
    <w:r>
      <w:rPr>
        <w:noProof/>
      </w:rPr>
      <w:drawing>
        <wp:inline distT="0" distB="0" distL="0" distR="0" wp14:anchorId="63115659" wp14:editId="2B2A6FBF">
          <wp:extent cx="7537621" cy="1520059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Spot-mem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52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B"/>
    <w:rsid w:val="002A79C0"/>
    <w:rsid w:val="00473F04"/>
    <w:rsid w:val="004C791F"/>
    <w:rsid w:val="005C0B3C"/>
    <w:rsid w:val="006500A9"/>
    <w:rsid w:val="00824B95"/>
    <w:rsid w:val="00914143"/>
    <w:rsid w:val="00921C53"/>
    <w:rsid w:val="00A25BA8"/>
    <w:rsid w:val="00A83815"/>
    <w:rsid w:val="00B00516"/>
    <w:rsid w:val="00B10077"/>
    <w:rsid w:val="00B21D1C"/>
    <w:rsid w:val="00BD76E0"/>
    <w:rsid w:val="00C712EB"/>
    <w:rsid w:val="00D40898"/>
    <w:rsid w:val="00DC1A9F"/>
    <w:rsid w:val="00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3920"/>
  <w15:chartTrackingRefBased/>
  <w15:docId w15:val="{8B06A163-4768-B644-8F06-04DC95F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EB"/>
  </w:style>
  <w:style w:type="paragraph" w:styleId="Footer">
    <w:name w:val="footer"/>
    <w:basedOn w:val="Normal"/>
    <w:link w:val="Foot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EB"/>
  </w:style>
  <w:style w:type="table" w:styleId="TableGrid">
    <w:name w:val="Table Grid"/>
    <w:basedOn w:val="TableNormal"/>
    <w:uiPriority w:val="39"/>
    <w:rsid w:val="005C0B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Lucic</cp:lastModifiedBy>
  <cp:revision>3</cp:revision>
  <dcterms:created xsi:type="dcterms:W3CDTF">2020-03-06T15:54:00Z</dcterms:created>
  <dcterms:modified xsi:type="dcterms:W3CDTF">2020-08-08T15:47:00Z</dcterms:modified>
</cp:coreProperties>
</file>